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 w:rsidRPr="00127D3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</w:rPr>
        <w:t>СПРАВОЧНЫЕ СЛУЖБЫ ГОСУДАРСТВЕННЫХ УЧРЕЖДЕНИЙ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i/>
          <w:iCs/>
          <w:color w:val="000000"/>
          <w:sz w:val="24"/>
          <w:szCs w:val="24"/>
        </w:rPr>
        <w:t>Универсальная электронная карта в Москве единая справочная служба УЭК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8-495-539-55-55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i/>
          <w:iCs/>
          <w:color w:val="000000"/>
          <w:sz w:val="24"/>
          <w:szCs w:val="24"/>
        </w:rPr>
        <w:t>Call-центр для российских и иностранных туристов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8-800-220-00-01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8-800-220-00-02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i/>
          <w:color w:val="000000"/>
          <w:sz w:val="24"/>
          <w:szCs w:val="24"/>
        </w:rPr>
        <w:t>Московское общество защиты прав потребителей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8-495-625-49-59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8-495-625-43-23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Военная комендатура города Москвы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8-499-261-11 -20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Управление ФСБ России по городу Москве и Московской области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приемная</w:t>
      </w:r>
      <w:r w:rsidRPr="00891D1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8-495-914-51-85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дежурный по Управлению</w:t>
      </w:r>
      <w:r w:rsidRPr="00891D1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8-495-914-97-47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Главное управление МЧС России по городу Москве по Государственной противопожарной службе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приемная</w:t>
      </w:r>
      <w:r w:rsidRPr="00891D1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8-499-244-83-51</w:t>
      </w:r>
    </w:p>
    <w:p w:rsidR="00891D1B" w:rsidRPr="00127D33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Центральное адресное бюро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8-499-978-28-20</w:t>
      </w:r>
    </w:p>
    <w:p w:rsidR="00891D1B" w:rsidRDefault="00891D1B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Прямая линия связи с гражданами по вопросам социальной защиты в Южном административном округе города Москвы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8-495-675-61-73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в будние дни — с 8.00 до 17.00, в пятницу — с 8.00 до 15.45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Московская ассоциация предприятий технического обслуживания и ремонта автотранспортных средств (по вопросам техосмотра и </w:t>
      </w:r>
      <w:proofErr w:type="spellStart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техсервиса</w:t>
      </w:r>
      <w:proofErr w:type="gramStart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,в</w:t>
      </w:r>
      <w:proofErr w:type="spellEnd"/>
      <w:proofErr w:type="gramEnd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том числе автомойки)</w:t>
      </w:r>
    </w:p>
    <w:p w:rsidR="00891D1B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8-495-585-12-99</w:t>
      </w:r>
      <w:r w:rsidRPr="00891D1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по рабочим дням — с 9.00 до 17.00, в пятницу — до 16.00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</w:pPr>
    </w:p>
    <w:p w:rsidR="000D107A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МЕДИЦИНСКАЯ ПОМОЩЬ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Скорая помощь (справочная)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8-495-445-57-66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8-495-445-67-73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8-495-445-01-02</w:t>
      </w:r>
    </w:p>
    <w:p w:rsidR="00546E3F" w:rsidRPr="00127D33" w:rsidRDefault="00546E3F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Перевозка больных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8-495-624-81-01</w:t>
      </w:r>
    </w:p>
    <w:p w:rsidR="00546E3F" w:rsidRPr="00127D33" w:rsidRDefault="00546E3F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Неотложная глазная помощь для взрослых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8-495-699-61-28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lastRenderedPageBreak/>
        <w:t>Неотложная глазная помощь для детей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8-495-237-19-71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Скорая психиатрическая медицинская помощь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8-495-625-31-01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ГУ города Москвы «Московская служба психологической помощи населению» (по вопросам семейного, индивидуально-личностного консультирования; экстренной психологической помощи; психологической реабилитации)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8-499-173-09-09 </w:t>
      </w: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с 9.00 до 17.00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Бесплатная фармацевтическая служба Ассоциации фармацевтических предприятий (о наличии лекарств в аптеках)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color w:val="000000"/>
          <w:sz w:val="24"/>
          <w:szCs w:val="24"/>
        </w:rPr>
        <w:t>8-495-258-75-74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ПОМОЩЬ ИНВАЛИДАМ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Всероссийское общество инвалидов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8-495-935-00-13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Всероссийское общество</w:t>
      </w:r>
      <w:r w:rsidR="00546E3F" w:rsidRPr="00546E3F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инвалидов-глухих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8-499-255-67-04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Всероссийское общество инвалидов-слепых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приемная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8-495-625-37-30</w:t>
      </w:r>
    </w:p>
    <w:p w:rsidR="00127D33" w:rsidRPr="00127D33" w:rsidRDefault="00546E3F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</w:t>
      </w:r>
      <w:r w:rsidR="00127D33"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8-495-698-27-34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Московская городская организация Всероссийского общества инвалидов-слепых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8-499-943-54-94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ТЕЛЕФОНЫ ДОВЕРИЯ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Департамент жилищной политики и жилищного фонда города Москвы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Улучшение жилищных условий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8-495-690-39-60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по рабочим дням — с 8.00 до 16.00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Телефон доверия МЧС РФ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8-495-449-99-99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БЕЗОПАСНОСТЬ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Центр временного содержания несовершеннолетних правонарушителей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дежурная часть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8-499-201 -90-11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Бюро регистрации несчастных</w:t>
      </w:r>
      <w:r w:rsidR="00546E3F" w:rsidRPr="00546E3F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случаев при ГУВД города Москвы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8-495-688-22-52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О происшествиях на дорогах (ГИБДД)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8-495-608-82-24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ПРАВОЗАЩИТА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Уполномоченный по правам человека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8-495-607-19-22 8-495-607-39-69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с 9.30 до 16.00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Представительство Конституционного суда РФ в городе Москве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8-495-606-17-62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Генеральная прокуратура РФ</w:t>
      </w:r>
    </w:p>
    <w:p w:rsidR="00127D33" w:rsidRPr="00127D33" w:rsidRDefault="00546E3F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С</w:t>
      </w:r>
      <w:r w:rsidR="00127D33"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правочная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127D33"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8-495-987-56-56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Прокуратура города Москвы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8-495-951-71-97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Московская коллегия адвокатов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8-495-310-52-25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Московское агентство</w:t>
      </w:r>
      <w:r w:rsidR="00546E3F" w:rsidRPr="00546E3F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по развитию предпринимательства</w:t>
      </w:r>
    </w:p>
    <w:p w:rsidR="00127D33" w:rsidRPr="00127D33" w:rsidRDefault="00546E3F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546E3F">
        <w:rPr>
          <w:rFonts w:ascii="Arial" w:eastAsia="Times New Roman" w:hAnsi="Arial" w:cs="Arial"/>
          <w:bCs/>
          <w:i/>
          <w:color w:val="000000"/>
          <w:sz w:val="24"/>
          <w:szCs w:val="24"/>
        </w:rPr>
        <w:t>(</w:t>
      </w:r>
      <w:r w:rsidR="00127D33"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неотложная правовая помощь малому бизнесу Москвы</w:t>
      </w:r>
      <w:r w:rsidRPr="00546E3F">
        <w:rPr>
          <w:rFonts w:ascii="Arial" w:eastAsia="Times New Roman" w:hAnsi="Arial" w:cs="Arial"/>
          <w:bCs/>
          <w:i/>
          <w:color w:val="000000"/>
          <w:sz w:val="24"/>
          <w:szCs w:val="24"/>
        </w:rPr>
        <w:t>)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8-495-782-00-82 </w:t>
      </w: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с 9.00 до 19.00, в пятницу — до 18.00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ТРУДОУСТРОЙСТВО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Справочная по трудоустройству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8-495-995-55-99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Центр занятости молодежи «Перспектива»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8-499-190-16-05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ГУ ЦЗН ЮАО города Москвы Отдел трудоустройства «Нагорный»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Варшавское ш., 68, корп. 1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8-499-613-23-14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ТРАНСПОРТ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Справочная Московского метрополитена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8-495-688-03-25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8-495-688-03-26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A2628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A2628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Центр бронирования авиа </w:t>
      </w:r>
      <w:r w:rsidR="00127D33"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и железнодорожных билетов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8-495-941-99-99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Аэрофлот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единая справочная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8-495-223-55-55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Единая справочная</w:t>
      </w:r>
      <w:r w:rsidR="001A2628" w:rsidRPr="001A2628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ж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елезнодорожных вокзалов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8-495-266-93-33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Справочная Центрального автовокзала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8-495-468-04-00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Заказ билетов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8-495-468-34-01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УСЛУГИ МОСКОВСКОЙ ГОРОДСКОЙ ТЕЛЕФОННОЙ СЕТИ</w:t>
      </w:r>
    </w:p>
    <w:p w:rsidR="001A2628" w:rsidRPr="001A2628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Справочная МГТС 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09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009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Телеграмма по телефону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06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Справочная международной связи РОСТЕЛЕКОМ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07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Заказ междугородных переговоров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8-13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Международная телефонная связь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color w:val="000000"/>
          <w:sz w:val="24"/>
          <w:szCs w:val="24"/>
        </w:rPr>
        <w:t>справочная</w:t>
      </w: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8-190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Заказ международных переговоров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8-194</w:t>
      </w:r>
    </w:p>
    <w:p w:rsidR="000D107A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ПРОПАЖА ВЕЩЕЙ И ДОКУМЕНТОВ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Забытые вещи в метро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8-495-622-20-85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Бюро регистрации несчастных случаев</w:t>
      </w:r>
      <w:r w:rsidR="001A2628" w:rsidRPr="001A2628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при ГУВД города Москвы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8-499-763-36-69</w:t>
      </w:r>
    </w:p>
    <w:p w:rsidR="001A2628" w:rsidRDefault="001A2628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Пропажа документов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8-499-978-46-24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ВЕТЕРИНАРНАЯ ПОМОЩЬ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ГУ «</w:t>
      </w:r>
      <w:proofErr w:type="spellStart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Мосветстанция</w:t>
      </w:r>
      <w:proofErr w:type="spellEnd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»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8-495-612-12-12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Государственная ветеринарная</w:t>
      </w:r>
      <w:r w:rsidR="001A2628" w:rsidRPr="001A2628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лаборатория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8-495-612-04-25</w:t>
      </w:r>
    </w:p>
    <w:p w:rsidR="001A2628" w:rsidRPr="00127D33" w:rsidRDefault="001A2628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АРХИВЫ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proofErr w:type="spellStart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Главархив</w:t>
      </w:r>
      <w:proofErr w:type="spellEnd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города Москвы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8-499-128-67-86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8-499-724-33-50</w:t>
      </w:r>
    </w:p>
    <w:p w:rsidR="001A2628" w:rsidRPr="00127D33" w:rsidRDefault="001A2628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proofErr w:type="spellStart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Госархив</w:t>
      </w:r>
      <w:proofErr w:type="spellEnd"/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РФ ГАРФ</w:t>
      </w: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8-499-580-88-41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107A" w:rsidRPr="00127D33" w:rsidRDefault="000D107A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27D33" w:rsidRP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127D33"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</w:rPr>
        <w:t>РИТУАЛЬНЫЕ УСЛУГИ</w:t>
      </w:r>
    </w:p>
    <w:p w:rsidR="00127D33" w:rsidRDefault="00127D33" w:rsidP="000D107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127D33">
        <w:rPr>
          <w:rFonts w:ascii="Arial" w:eastAsia="Times New Roman" w:hAnsi="Arial" w:cs="Arial"/>
          <w:bCs/>
          <w:i/>
          <w:color w:val="000000"/>
          <w:sz w:val="24"/>
          <w:szCs w:val="24"/>
        </w:rPr>
        <w:t>Единая справочная служба ритуальных услуг</w:t>
      </w:r>
    </w:p>
    <w:p w:rsidR="00C0208E" w:rsidRPr="00C0208E" w:rsidRDefault="00C0208E" w:rsidP="000D107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color w:val="000000"/>
          <w:sz w:val="24"/>
          <w:szCs w:val="24"/>
        </w:rPr>
        <w:t>ГУП «Ритуал» города Москвы</w:t>
      </w: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127D33" w:rsidRPr="00127D33" w:rsidTr="00127D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27D33" w:rsidRPr="00127D33" w:rsidRDefault="00127D33" w:rsidP="000D10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A10B74" w:rsidRPr="00891D1B" w:rsidRDefault="00C0208E" w:rsidP="000D107A">
      <w:pPr>
        <w:spacing w:after="0" w:line="240" w:lineRule="auto"/>
        <w:jc w:val="center"/>
        <w:rPr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 (499) 610-00-00</w:t>
      </w:r>
      <w:r w:rsidR="001A2628" w:rsidRPr="00127D33">
        <w:rPr>
          <w:rFonts w:ascii="Arial" w:eastAsia="Times New Roman" w:hAnsi="Arial" w:cs="Arial"/>
          <w:sz w:val="24"/>
          <w:szCs w:val="24"/>
        </w:rPr>
        <w:t xml:space="preserve"> бесплатно, круглосуточно</w:t>
      </w:r>
    </w:p>
    <w:sectPr w:rsidR="00A10B74" w:rsidRPr="00891D1B" w:rsidSect="001A2628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D33"/>
    <w:rsid w:val="000D107A"/>
    <w:rsid w:val="00127D33"/>
    <w:rsid w:val="001A2628"/>
    <w:rsid w:val="0021430A"/>
    <w:rsid w:val="00391E94"/>
    <w:rsid w:val="00546E3F"/>
    <w:rsid w:val="00856469"/>
    <w:rsid w:val="00891D1B"/>
    <w:rsid w:val="00A10B74"/>
    <w:rsid w:val="00AE17A9"/>
    <w:rsid w:val="00C0208E"/>
    <w:rsid w:val="00DC6B00"/>
    <w:rsid w:val="00F1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27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27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3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Ivashchukra</dc:creator>
  <cp:lastModifiedBy>Китриш Ирина Геннадьевна</cp:lastModifiedBy>
  <cp:revision>2</cp:revision>
  <dcterms:created xsi:type="dcterms:W3CDTF">2015-02-17T09:21:00Z</dcterms:created>
  <dcterms:modified xsi:type="dcterms:W3CDTF">2015-02-17T09:21:00Z</dcterms:modified>
</cp:coreProperties>
</file>